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318"/>
        <w:gridCol w:w="2552"/>
        <w:gridCol w:w="3544"/>
      </w:tblGrid>
      <w:tr w:rsidR="00AB1D5E" w:rsidTr="00DC5026">
        <w:tc>
          <w:tcPr>
            <w:tcW w:w="2318" w:type="dxa"/>
          </w:tcPr>
          <w:p w:rsidR="00AB1D5E" w:rsidRPr="00AB1D5E" w:rsidRDefault="00AB1D5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 w:rsidRPr="00AB1D5E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 xml:space="preserve">الفرقة </w:t>
            </w:r>
          </w:p>
        </w:tc>
        <w:tc>
          <w:tcPr>
            <w:tcW w:w="2552" w:type="dxa"/>
          </w:tcPr>
          <w:p w:rsidR="00AB1D5E" w:rsidRPr="00AB1D5E" w:rsidRDefault="00AF2C64" w:rsidP="00AF2C64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الثالثة</w:t>
            </w:r>
            <w:r w:rsidR="00AB1D5E" w:rsidRPr="00AB1D5E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 xml:space="preserve"> انتاج (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3</w:t>
            </w:r>
            <w:r w:rsidR="00AB1D5E" w:rsidRPr="00AB1D5E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ج)</w:t>
            </w:r>
          </w:p>
        </w:tc>
        <w:tc>
          <w:tcPr>
            <w:tcW w:w="3544" w:type="dxa"/>
          </w:tcPr>
          <w:p w:rsidR="00AB1D5E" w:rsidRPr="00AB1D5E" w:rsidRDefault="00AB1D5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 w:rsidRPr="00AB1D5E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 xml:space="preserve">مقرر جديد </w:t>
            </w:r>
          </w:p>
        </w:tc>
      </w:tr>
      <w:tr w:rsidR="005875FE" w:rsidTr="00DC5026">
        <w:tc>
          <w:tcPr>
            <w:tcW w:w="2318" w:type="dxa"/>
          </w:tcPr>
          <w:p w:rsidR="005875FE" w:rsidRPr="00AB1D5E" w:rsidRDefault="005875F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 w:rsidRPr="00AB1D5E"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 xml:space="preserve">اسم المقرر </w:t>
            </w:r>
          </w:p>
        </w:tc>
        <w:tc>
          <w:tcPr>
            <w:tcW w:w="6096" w:type="dxa"/>
            <w:gridSpan w:val="2"/>
          </w:tcPr>
          <w:p w:rsidR="005875FE" w:rsidRDefault="00AF2C64">
            <w:pPr>
              <w:rPr>
                <w:lang w:bidi="ar-E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ar-EG"/>
              </w:rPr>
              <w:t>Machine tools design</w:t>
            </w:r>
          </w:p>
        </w:tc>
      </w:tr>
      <w:tr w:rsidR="005875FE" w:rsidTr="00DC5026">
        <w:tc>
          <w:tcPr>
            <w:tcW w:w="2318" w:type="dxa"/>
          </w:tcPr>
          <w:p w:rsidR="005875FE" w:rsidRPr="00AB1D5E" w:rsidRDefault="005875F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</w:p>
        </w:tc>
        <w:tc>
          <w:tcPr>
            <w:tcW w:w="6096" w:type="dxa"/>
            <w:gridSpan w:val="2"/>
          </w:tcPr>
          <w:p w:rsidR="005875FE" w:rsidRDefault="00AF2C64">
            <w:pPr>
              <w:rPr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تصميم الات ورش</w:t>
            </w:r>
          </w:p>
        </w:tc>
      </w:tr>
      <w:tr w:rsidR="005875FE" w:rsidTr="00DC5026">
        <w:tc>
          <w:tcPr>
            <w:tcW w:w="2318" w:type="dxa"/>
          </w:tcPr>
          <w:p w:rsidR="005875FE" w:rsidRPr="00AB1D5E" w:rsidRDefault="005875F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استاذ المقرر</w:t>
            </w:r>
          </w:p>
        </w:tc>
        <w:tc>
          <w:tcPr>
            <w:tcW w:w="6096" w:type="dxa"/>
            <w:gridSpan w:val="2"/>
          </w:tcPr>
          <w:p w:rsidR="005875FE" w:rsidRDefault="00AF2C64" w:rsidP="00AF2C64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أ</w:t>
            </w:r>
            <w:r w:rsidR="005875FE" w:rsidRPr="005875FE"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 xml:space="preserve">.د/ </w:t>
            </w: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محمد فكري حسين</w:t>
            </w:r>
          </w:p>
          <w:p w:rsidR="00AF2C64" w:rsidRPr="005875FE" w:rsidRDefault="00AF2C64" w:rsidP="00AF2C64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د. أحمد محروس</w:t>
            </w:r>
          </w:p>
          <w:p w:rsidR="005875FE" w:rsidRPr="005875FE" w:rsidRDefault="005875FE">
            <w:pPr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</w:pPr>
            <w:r w:rsidRPr="005875FE"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د. محمد عبد الله بهلول</w:t>
            </w:r>
          </w:p>
        </w:tc>
      </w:tr>
      <w:tr w:rsidR="00AB1D5E" w:rsidTr="00DC5026">
        <w:tc>
          <w:tcPr>
            <w:tcW w:w="8414" w:type="dxa"/>
            <w:gridSpan w:val="3"/>
          </w:tcPr>
          <w:p w:rsidR="00AB1D5E" w:rsidRDefault="00AB1D5E">
            <w:pPr>
              <w:rPr>
                <w:rtl/>
                <w:lang w:bidi="ar-EG"/>
              </w:rPr>
            </w:pPr>
            <w:r w:rsidRPr="00AB1D5E">
              <w:rPr>
                <w:rFonts w:ascii="Times New Roman" w:hAnsi="Times New Roman" w:cs="Times New Roman" w:hint="cs"/>
                <w:sz w:val="36"/>
                <w:szCs w:val="36"/>
                <w:rtl/>
                <w:lang w:bidi="ar-EG"/>
              </w:rPr>
              <w:t>العناوين المقترحة للبحث :</w:t>
            </w:r>
          </w:p>
        </w:tc>
      </w:tr>
      <w:tr w:rsidR="00AB1D5E" w:rsidRPr="00DC5026" w:rsidTr="00DC5026">
        <w:tc>
          <w:tcPr>
            <w:tcW w:w="8414" w:type="dxa"/>
            <w:gridSpan w:val="3"/>
          </w:tcPr>
          <w:p w:rsidR="00DB3F4B" w:rsidRDefault="00EF502A" w:rsidP="00DC5026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1- </w:t>
            </w:r>
            <w:r w:rsidR="00DB3F4B">
              <w:rPr>
                <w:sz w:val="32"/>
                <w:szCs w:val="32"/>
                <w:lang w:bidi="ar-EG"/>
              </w:rPr>
              <w:t>A study about metal cutting machine tools</w:t>
            </w:r>
            <w:r w:rsidR="00816B57">
              <w:rPr>
                <w:sz w:val="32"/>
                <w:szCs w:val="32"/>
                <w:lang w:bidi="ar-EG"/>
              </w:rPr>
              <w:t xml:space="preserve"> design</w:t>
            </w:r>
            <w:r w:rsidR="00DB3F4B">
              <w:rPr>
                <w:sz w:val="32"/>
                <w:szCs w:val="32"/>
                <w:lang w:bidi="ar-EG"/>
              </w:rPr>
              <w:t xml:space="preserve"> including the following:</w:t>
            </w:r>
          </w:p>
          <w:p w:rsidR="00DB3F4B" w:rsidRDefault="00DB3F4B" w:rsidP="00DC5026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 machine tools structure</w:t>
            </w:r>
            <w:r w:rsidR="00816B57">
              <w:rPr>
                <w:sz w:val="32"/>
                <w:szCs w:val="32"/>
                <w:lang w:bidi="ar-EG"/>
              </w:rPr>
              <w:t xml:space="preserve"> </w:t>
            </w:r>
            <w:r>
              <w:rPr>
                <w:sz w:val="32"/>
                <w:szCs w:val="32"/>
                <w:lang w:bidi="ar-EG"/>
              </w:rPr>
              <w:t xml:space="preserve">  </w:t>
            </w:r>
          </w:p>
          <w:p w:rsidR="00AB1D5E" w:rsidRDefault="00DB3F4B" w:rsidP="00DB3F4B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 mechanical transmission elements</w:t>
            </w:r>
          </w:p>
          <w:p w:rsidR="00DB3F4B" w:rsidRPr="00DB3F4B" w:rsidRDefault="00DB3F4B" w:rsidP="00DB3F4B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</w:t>
            </w:r>
            <w:r w:rsidRPr="00DB3F4B">
              <w:rPr>
                <w:sz w:val="32"/>
                <w:szCs w:val="32"/>
                <w:lang w:bidi="ar-EG"/>
              </w:rPr>
              <w:t>hydraulic  valves   in metal cutting machine tools, types, and main specifications. Give hydraulic circuits.</w:t>
            </w:r>
          </w:p>
        </w:tc>
      </w:tr>
      <w:tr w:rsidR="00AB1D5E" w:rsidRPr="00DC5026" w:rsidTr="00DC5026">
        <w:tc>
          <w:tcPr>
            <w:tcW w:w="8414" w:type="dxa"/>
            <w:gridSpan w:val="3"/>
          </w:tcPr>
          <w:p w:rsidR="00DB3F4B" w:rsidRDefault="00765C2A" w:rsidP="00DB3F4B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2- </w:t>
            </w:r>
            <w:r w:rsidR="00DB3F4B">
              <w:rPr>
                <w:sz w:val="32"/>
                <w:szCs w:val="32"/>
                <w:lang w:bidi="ar-EG"/>
              </w:rPr>
              <w:t>A study about metal cutting machine tools</w:t>
            </w:r>
            <w:r w:rsidR="00816B57">
              <w:rPr>
                <w:sz w:val="32"/>
                <w:szCs w:val="32"/>
                <w:lang w:bidi="ar-EG"/>
              </w:rPr>
              <w:t xml:space="preserve"> design</w:t>
            </w:r>
            <w:r w:rsidR="00DB3F4B">
              <w:rPr>
                <w:sz w:val="32"/>
                <w:szCs w:val="32"/>
                <w:lang w:bidi="ar-EG"/>
              </w:rPr>
              <w:t xml:space="preserve"> including the following:</w:t>
            </w:r>
          </w:p>
          <w:p w:rsidR="00DB3F4B" w:rsidRDefault="00DB3F4B" w:rsidP="00DB3F4B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machine tools </w:t>
            </w:r>
            <w:proofErr w:type="spellStart"/>
            <w:r>
              <w:rPr>
                <w:sz w:val="32"/>
                <w:szCs w:val="32"/>
                <w:lang w:bidi="ar-EG"/>
              </w:rPr>
              <w:t>guideways</w:t>
            </w:r>
            <w:proofErr w:type="spellEnd"/>
            <w:r>
              <w:rPr>
                <w:sz w:val="32"/>
                <w:szCs w:val="32"/>
                <w:lang w:bidi="ar-EG"/>
              </w:rPr>
              <w:t xml:space="preserve"> </w:t>
            </w:r>
          </w:p>
          <w:p w:rsidR="00DB3F4B" w:rsidRDefault="00DB3F4B" w:rsidP="00DB3F4B">
            <w:pPr>
              <w:tabs>
                <w:tab w:val="left" w:pos="4094"/>
                <w:tab w:val="right" w:pos="6780"/>
              </w:tabs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 feed and speed gearboxes</w:t>
            </w:r>
          </w:p>
          <w:p w:rsidR="00AB1D5E" w:rsidRPr="00DB3F4B" w:rsidRDefault="00DB3F4B" w:rsidP="003D2248">
            <w:pPr>
              <w:tabs>
                <w:tab w:val="left" w:pos="4094"/>
                <w:tab w:val="right" w:pos="6780"/>
              </w:tabs>
              <w:jc w:val="right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</w:t>
            </w:r>
            <w:r w:rsidRPr="00DB3F4B">
              <w:rPr>
                <w:sz w:val="32"/>
                <w:szCs w:val="32"/>
                <w:lang w:bidi="ar-EG"/>
              </w:rPr>
              <w:t xml:space="preserve">hydrostatic pumps used in machine tools .Give main specifications and constructions. Demonstrate with examples. </w:t>
            </w:r>
          </w:p>
        </w:tc>
      </w:tr>
      <w:tr w:rsidR="00AB1D5E" w:rsidRPr="00DC5026" w:rsidTr="00DC5026">
        <w:tc>
          <w:tcPr>
            <w:tcW w:w="8414" w:type="dxa"/>
            <w:gridSpan w:val="3"/>
          </w:tcPr>
          <w:p w:rsidR="00AB1D5E" w:rsidRDefault="00765C2A" w:rsidP="003D2248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3- </w:t>
            </w:r>
            <w:r w:rsidR="003D2248">
              <w:rPr>
                <w:sz w:val="32"/>
                <w:szCs w:val="32"/>
                <w:lang w:bidi="ar-EG"/>
              </w:rPr>
              <w:t xml:space="preserve">A study about metal cutting machine tools </w:t>
            </w:r>
            <w:r w:rsidR="00816B57">
              <w:rPr>
                <w:sz w:val="32"/>
                <w:szCs w:val="32"/>
                <w:lang w:bidi="ar-EG"/>
              </w:rPr>
              <w:t xml:space="preserve">design </w:t>
            </w:r>
            <w:r w:rsidR="003D2248">
              <w:rPr>
                <w:sz w:val="32"/>
                <w:szCs w:val="32"/>
                <w:lang w:bidi="ar-EG"/>
              </w:rPr>
              <w:t>including the following:</w:t>
            </w:r>
          </w:p>
          <w:p w:rsidR="003D2248" w:rsidRDefault="003D2248" w:rsidP="00816B57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 Machine tools spindle</w:t>
            </w:r>
            <w:r w:rsidR="00816B57">
              <w:rPr>
                <w:sz w:val="32"/>
                <w:szCs w:val="32"/>
                <w:lang w:bidi="ar-EG"/>
              </w:rPr>
              <w:t xml:space="preserve"> design</w:t>
            </w:r>
            <w:r>
              <w:rPr>
                <w:sz w:val="32"/>
                <w:szCs w:val="32"/>
                <w:lang w:bidi="ar-EG"/>
              </w:rPr>
              <w:t xml:space="preserve"> </w:t>
            </w:r>
          </w:p>
          <w:p w:rsidR="003D2248" w:rsidRDefault="003D2248" w:rsidP="003D2248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sliding gear boxes design </w:t>
            </w:r>
          </w:p>
          <w:p w:rsidR="003D2248" w:rsidRPr="00816B57" w:rsidRDefault="00816B57" w:rsidP="00816B57">
            <w:pPr>
              <w:bidi w:val="0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</w:t>
            </w:r>
            <w:r w:rsidRPr="00816B57">
              <w:rPr>
                <w:sz w:val="32"/>
                <w:szCs w:val="32"/>
                <w:lang w:bidi="ar-EG"/>
              </w:rPr>
              <w:t xml:space="preserve">hydrostatic pumps: types, main specifications, and method of selection. Explain with neat schemes. </w:t>
            </w:r>
          </w:p>
        </w:tc>
      </w:tr>
      <w:tr w:rsidR="00AB1D5E" w:rsidRPr="00DC5026" w:rsidTr="00DC5026">
        <w:tc>
          <w:tcPr>
            <w:tcW w:w="8414" w:type="dxa"/>
            <w:gridSpan w:val="3"/>
          </w:tcPr>
          <w:p w:rsidR="00C93566" w:rsidRDefault="00C93566" w:rsidP="00AD57F1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4- A study about machine tools design including the following:</w:t>
            </w:r>
          </w:p>
          <w:p w:rsidR="00AD57F1" w:rsidRDefault="00C93566" w:rsidP="00AD57F1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Machine tools </w:t>
            </w:r>
            <w:r w:rsidR="00AD57F1">
              <w:rPr>
                <w:sz w:val="32"/>
                <w:szCs w:val="32"/>
                <w:lang w:bidi="ar-EG"/>
              </w:rPr>
              <w:t>manufacturing,</w:t>
            </w:r>
            <w:r>
              <w:rPr>
                <w:sz w:val="32"/>
                <w:szCs w:val="32"/>
                <w:lang w:bidi="ar-EG"/>
              </w:rPr>
              <w:t xml:space="preserve"> foundation and</w:t>
            </w:r>
            <w:r w:rsidR="00AD57F1">
              <w:rPr>
                <w:sz w:val="32"/>
                <w:szCs w:val="32"/>
                <w:lang w:bidi="ar-EG"/>
              </w:rPr>
              <w:t xml:space="preserve"> leveling.</w:t>
            </w:r>
          </w:p>
          <w:p w:rsidR="00AD57F1" w:rsidRDefault="00AD57F1" w:rsidP="00AD57F1">
            <w:pPr>
              <w:jc w:val="right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- machine tools structure</w:t>
            </w:r>
          </w:p>
          <w:p w:rsidR="00AB1D5E" w:rsidRPr="00C93566" w:rsidRDefault="00AD57F1" w:rsidP="00AD57F1">
            <w:pPr>
              <w:bidi w:val="0"/>
              <w:rPr>
                <w:rFonts w:hint="cs"/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- </w:t>
            </w:r>
            <w:r w:rsidRPr="00AD57F1">
              <w:rPr>
                <w:sz w:val="32"/>
                <w:szCs w:val="32"/>
                <w:lang w:bidi="ar-EG"/>
              </w:rPr>
              <w:t xml:space="preserve">A study on hydraulic actuators: types, specifications, working and use. Give hydraulic circuits.  </w:t>
            </w:r>
          </w:p>
        </w:tc>
      </w:tr>
    </w:tbl>
    <w:p w:rsidR="00AB1D5E" w:rsidRDefault="00AB1D5E">
      <w:pPr>
        <w:rPr>
          <w:rtl/>
          <w:lang w:bidi="ar-EG"/>
        </w:rPr>
      </w:pPr>
    </w:p>
    <w:p w:rsidR="00AB1D5E" w:rsidRDefault="00AB1D5E">
      <w:pPr>
        <w:rPr>
          <w:rtl/>
          <w:lang w:bidi="ar-EG"/>
        </w:rPr>
      </w:pPr>
    </w:p>
    <w:p w:rsidR="00AB1D5E" w:rsidRDefault="00AB1D5E">
      <w:pPr>
        <w:rPr>
          <w:rFonts w:hint="cs"/>
          <w:rtl/>
          <w:lang w:bidi="ar-EG"/>
        </w:rPr>
      </w:pPr>
    </w:p>
    <w:p w:rsidR="00AB1D5E" w:rsidRDefault="00AB1D5E">
      <w:pPr>
        <w:rPr>
          <w:rtl/>
          <w:lang w:bidi="ar-EG"/>
        </w:rPr>
      </w:pPr>
    </w:p>
    <w:sectPr w:rsidR="00AB1D5E" w:rsidSect="00B00E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45C30"/>
    <w:rsid w:val="00135C94"/>
    <w:rsid w:val="001A39CC"/>
    <w:rsid w:val="003D2248"/>
    <w:rsid w:val="003E150E"/>
    <w:rsid w:val="00514FE1"/>
    <w:rsid w:val="00545C30"/>
    <w:rsid w:val="005875FE"/>
    <w:rsid w:val="006447B2"/>
    <w:rsid w:val="006822BD"/>
    <w:rsid w:val="00765C2A"/>
    <w:rsid w:val="00816B57"/>
    <w:rsid w:val="00836163"/>
    <w:rsid w:val="008800DB"/>
    <w:rsid w:val="008F7180"/>
    <w:rsid w:val="00900A1B"/>
    <w:rsid w:val="00AB1D5E"/>
    <w:rsid w:val="00AD57F1"/>
    <w:rsid w:val="00AF2C64"/>
    <w:rsid w:val="00B00E15"/>
    <w:rsid w:val="00C93566"/>
    <w:rsid w:val="00D5126D"/>
    <w:rsid w:val="00DB3F4B"/>
    <w:rsid w:val="00DC5026"/>
    <w:rsid w:val="00E25B63"/>
    <w:rsid w:val="00E75BE1"/>
    <w:rsid w:val="00E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2020-05-02T21:13:00Z</dcterms:created>
  <dcterms:modified xsi:type="dcterms:W3CDTF">2020-05-03T21:24:00Z</dcterms:modified>
</cp:coreProperties>
</file>